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1A" w:rsidRPr="00925404" w:rsidRDefault="00CE50EB" w:rsidP="00925404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Parte 1 - </w:t>
      </w:r>
      <w:bookmarkStart w:id="0" w:name="_GoBack"/>
      <w:bookmarkEnd w:id="0"/>
      <w:r w:rsidR="00F5321A" w:rsidRPr="0092540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Avaliação de Arquitetura de computador M1 - </w:t>
      </w:r>
      <w:r w:rsidR="00F5321A" w:rsidRPr="00925404">
        <w:rPr>
          <w:rFonts w:ascii="Arial" w:hAnsi="Arial" w:cs="Arial"/>
          <w:color w:val="000000"/>
          <w:sz w:val="32"/>
          <w:szCs w:val="32"/>
          <w:shd w:val="clear" w:color="auto" w:fill="FFFFFF"/>
        </w:rPr>
        <w:tab/>
      </w:r>
      <w:r w:rsidR="003D70A4">
        <w:rPr>
          <w:rFonts w:ascii="Arial" w:hAnsi="Arial" w:cs="Arial"/>
          <w:color w:val="000000"/>
          <w:sz w:val="32"/>
          <w:szCs w:val="32"/>
          <w:shd w:val="clear" w:color="auto" w:fill="FFFFFF"/>
        </w:rPr>
        <w:t>21 09 2014</w:t>
      </w:r>
    </w:p>
    <w:p w:rsidR="00F5321A" w:rsidRDefault="00925404" w:rsidP="00F5321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Nome</w:t>
      </w:r>
    </w:p>
    <w:p w:rsidR="00925404" w:rsidRDefault="00925404" w:rsidP="00F5321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Re</w:t>
      </w:r>
      <w:r w:rsidR="00B515A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ponda somente </w:t>
      </w:r>
      <w:r w:rsidR="00B515A3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questões 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Enviar no gerenciador de atividades até as 2</w:t>
      </w:r>
      <w:r w:rsidR="00B515A3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h.</w:t>
      </w:r>
    </w:p>
    <w:p w:rsidR="00925404" w:rsidRPr="00F5321A" w:rsidRDefault="00925404" w:rsidP="0092540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-----------------------------------------------------------------------------------------------------------------------------</w:t>
      </w:r>
    </w:p>
    <w:p w:rsidR="00F5321A" w:rsidRPr="00F5321A" w:rsidRDefault="00F5321A" w:rsidP="00F5321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1 - Faça uma comparação entre Característica</w:t>
      </w:r>
      <w:r w:rsidR="003D70A4">
        <w:rPr>
          <w:rFonts w:ascii="Arial" w:hAnsi="Arial" w:cs="Arial"/>
          <w:color w:val="000000"/>
          <w:sz w:val="24"/>
          <w:szCs w:val="24"/>
          <w:shd w:val="clear" w:color="auto" w:fill="FFFFFF"/>
        </w:rPr>
        <w:t>s das arquiteturas CISC e RISC?</w:t>
      </w:r>
    </w:p>
    <w:p w:rsidR="00F5321A" w:rsidRPr="00F5321A" w:rsidRDefault="00B515A3" w:rsidP="00F5321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Quais são as três operações fun</w:t>
      </w:r>
      <w:r w:rsidR="003D70A4">
        <w:rPr>
          <w:rFonts w:ascii="Arial" w:hAnsi="Arial" w:cs="Arial"/>
          <w:color w:val="000000"/>
          <w:sz w:val="24"/>
          <w:szCs w:val="24"/>
          <w:shd w:val="clear" w:color="auto" w:fill="FFFFFF"/>
        </w:rPr>
        <w:t>damentais na álgebra booleana?</w:t>
      </w:r>
    </w:p>
    <w:p w:rsidR="00621D42" w:rsidRPr="00F5321A" w:rsidRDefault="00B515A3" w:rsidP="00621D4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Quais as principais vantagens e desvantagens no uso de uma memória </w:t>
      </w:r>
      <w:proofErr w:type="gramStart"/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secund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ria ?</w:t>
      </w:r>
      <w:proofErr w:type="gramEnd"/>
    </w:p>
    <w:p w:rsidR="00621D42" w:rsidRPr="00F5321A" w:rsidRDefault="00B515A3" w:rsidP="00621D4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O que seria latência?</w:t>
      </w:r>
    </w:p>
    <w:p w:rsidR="00621D42" w:rsidRPr="00F5321A" w:rsidRDefault="00B515A3" w:rsidP="00621D4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a principal diferença da memória RAM e a memória Cache?</w:t>
      </w:r>
    </w:p>
    <w:p w:rsidR="00621D42" w:rsidRPr="00F5321A" w:rsidRDefault="00B515A3" w:rsidP="00621D4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Dentre os tipos de comu</w:t>
      </w:r>
      <w:r w:rsidR="003D70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nicação </w:t>
      </w:r>
      <w:proofErr w:type="spellStart"/>
      <w:r w:rsidR="003D70A4">
        <w:rPr>
          <w:rFonts w:ascii="Arial" w:hAnsi="Arial" w:cs="Arial"/>
          <w:color w:val="000000"/>
          <w:sz w:val="24"/>
          <w:szCs w:val="24"/>
          <w:shd w:val="clear" w:color="auto" w:fill="FFFFFF"/>
        </w:rPr>
        <w:t>Síncrônica</w:t>
      </w:r>
      <w:proofErr w:type="spellEnd"/>
      <w:r w:rsidR="003D70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Assíncron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>a, qual delas se mostra mais segura em relação ao envio de informações complexas e de maior tamanho?</w:t>
      </w:r>
      <w:r w:rsid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1D42" w:rsidRP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21D42" w:rsidRPr="00F5321A" w:rsidRDefault="00B515A3" w:rsidP="00621D4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</w:t>
      </w:r>
      <w:r w:rsidR="00F5321A" w:rsidRPr="00F532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Qual é o motivo de o computador utilizar internamente o sistema binário?</w:t>
      </w:r>
      <w:r w:rsidR="00621D42" w:rsidRPr="00621D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sectPr w:rsidR="00621D42" w:rsidRPr="00F5321A" w:rsidSect="00F53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A1259"/>
    <w:multiLevelType w:val="hybridMultilevel"/>
    <w:tmpl w:val="F7E498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21A"/>
    <w:rsid w:val="003D70A4"/>
    <w:rsid w:val="00621D42"/>
    <w:rsid w:val="007958E8"/>
    <w:rsid w:val="00925404"/>
    <w:rsid w:val="00B515A3"/>
    <w:rsid w:val="00B72CE3"/>
    <w:rsid w:val="00CE50EB"/>
    <w:rsid w:val="00F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CBF0D-9844-4223-A8A7-B478C2DB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C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5321A"/>
  </w:style>
  <w:style w:type="paragraph" w:styleId="PargrafodaLista">
    <w:name w:val="List Paragraph"/>
    <w:basedOn w:val="Normal"/>
    <w:uiPriority w:val="34"/>
    <w:qFormat/>
    <w:rsid w:val="00F5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</dc:creator>
  <cp:lastModifiedBy>max pezzin</cp:lastModifiedBy>
  <cp:revision>6</cp:revision>
  <dcterms:created xsi:type="dcterms:W3CDTF">2014-09-17T19:04:00Z</dcterms:created>
  <dcterms:modified xsi:type="dcterms:W3CDTF">2015-09-21T21:10:00Z</dcterms:modified>
</cp:coreProperties>
</file>